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72F04" w14:textId="359A7A58" w:rsidR="00B51FB3" w:rsidRDefault="00B46DEF" w:rsidP="00B51FB3">
      <w:pPr>
        <w:pStyle w:val="H01Mainhead1"/>
        <w:rPr>
          <w:color w:val="007EC3"/>
        </w:rPr>
      </w:pPr>
      <w:r w:rsidRPr="00E40731">
        <w:rPr>
          <w:color w:val="007EC3"/>
        </w:rPr>
        <w:t>Glossary</w:t>
      </w:r>
    </w:p>
    <w:p w14:paraId="1D1650DE" w14:textId="23782715" w:rsidR="00972A1E" w:rsidRDefault="00972A1E" w:rsidP="00972A1E">
      <w:pPr>
        <w:pStyle w:val="H02Subhead"/>
      </w:pPr>
      <w:r w:rsidRPr="00972A1E">
        <w:t>1 Business activity and economic sectors</w:t>
      </w:r>
    </w:p>
    <w:p w14:paraId="02E24BB1" w14:textId="77777777" w:rsidR="00972A1E" w:rsidRPr="00972A1E" w:rsidRDefault="00972A1E" w:rsidP="00972A1E">
      <w:pPr>
        <w:pStyle w:val="H02Subhead"/>
      </w:pPr>
    </w:p>
    <w:tbl>
      <w:tblPr>
        <w:tblW w:w="8642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972"/>
        <w:gridCol w:w="5670"/>
      </w:tblGrid>
      <w:tr w:rsidR="00BA2CE9" w:rsidRPr="00B46DEF" w14:paraId="5E4D4BA1" w14:textId="77777777" w:rsidTr="00E40731">
        <w:tc>
          <w:tcPr>
            <w:tcW w:w="2972" w:type="dxa"/>
            <w:shd w:val="clear" w:color="auto" w:fill="007EC3"/>
          </w:tcPr>
          <w:p w14:paraId="072CAF43" w14:textId="77777777" w:rsidR="00BA2CE9" w:rsidRPr="00B46DEF" w:rsidRDefault="00BA2CE9" w:rsidP="00B46087">
            <w:pPr>
              <w:pStyle w:val="Body1"/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</w:pPr>
            <w:r w:rsidRPr="00B46DEF"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  <w:t>Term</w:t>
            </w:r>
          </w:p>
        </w:tc>
        <w:tc>
          <w:tcPr>
            <w:tcW w:w="5670" w:type="dxa"/>
            <w:shd w:val="clear" w:color="auto" w:fill="007EC3"/>
          </w:tcPr>
          <w:p w14:paraId="584C5529" w14:textId="77777777" w:rsidR="00BA2CE9" w:rsidRPr="00B46DEF" w:rsidRDefault="00BA2CE9" w:rsidP="00B46087">
            <w:pPr>
              <w:pStyle w:val="Body1"/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</w:pPr>
            <w:r w:rsidRPr="00B46DEF"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  <w:t>Definition</w:t>
            </w:r>
          </w:p>
        </w:tc>
      </w:tr>
      <w:tr w:rsidR="00BA2CE9" w:rsidRPr="00B46DEF" w14:paraId="5995BA52" w14:textId="77777777" w:rsidTr="00E40731">
        <w:tc>
          <w:tcPr>
            <w:tcW w:w="2972" w:type="dxa"/>
            <w:shd w:val="clear" w:color="auto" w:fill="auto"/>
          </w:tcPr>
          <w:p w14:paraId="28F9E0F6" w14:textId="77777777" w:rsidR="00BA2CE9" w:rsidRPr="00972A1E" w:rsidRDefault="00BA2CE9" w:rsidP="00B46087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Added value 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53806E0" w14:textId="3C95A0B8" w:rsidR="00BA2CE9" w:rsidRPr="00972A1E" w:rsidRDefault="009C36E8" w:rsidP="009C36E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The difference between the selling price of a product and the cost of bought-in materials and resources needed to produce it.</w:t>
            </w:r>
          </w:p>
        </w:tc>
      </w:tr>
      <w:tr w:rsidR="00494C0E" w:rsidRPr="00B46DEF" w14:paraId="59A5D759" w14:textId="77777777" w:rsidTr="00E40731">
        <w:tc>
          <w:tcPr>
            <w:tcW w:w="2972" w:type="dxa"/>
            <w:shd w:val="clear" w:color="auto" w:fill="auto"/>
          </w:tcPr>
          <w:p w14:paraId="02B2FB70" w14:textId="0024FBE4" w:rsidR="00494C0E" w:rsidRPr="00972A1E" w:rsidRDefault="00494C0E" w:rsidP="00B46087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>Business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27649B48" w14:textId="4B54AA07" w:rsidR="00494C0E" w:rsidRPr="00972A1E" w:rsidRDefault="00494C0E" w:rsidP="00494C0E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An organisation that combines factors of production to make products (goods and services) which satisfy people’s wants.</w:t>
            </w:r>
          </w:p>
        </w:tc>
      </w:tr>
      <w:tr w:rsidR="00BA2CE9" w:rsidRPr="00B46DEF" w14:paraId="2DB0A91C" w14:textId="77777777" w:rsidTr="00E40731">
        <w:tc>
          <w:tcPr>
            <w:tcW w:w="2972" w:type="dxa"/>
            <w:shd w:val="clear" w:color="auto" w:fill="auto"/>
          </w:tcPr>
          <w:p w14:paraId="56165136" w14:textId="77777777" w:rsidR="00BA2CE9" w:rsidRPr="00972A1E" w:rsidRDefault="00BA2CE9" w:rsidP="00B46087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Capital 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3136778F" w14:textId="77777777" w:rsidR="00BA2CE9" w:rsidRPr="00972A1E" w:rsidRDefault="00BA2CE9" w:rsidP="00B4608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The money invested into a business by the owners.</w:t>
            </w:r>
          </w:p>
        </w:tc>
      </w:tr>
      <w:tr w:rsidR="00C2151F" w:rsidRPr="00B46DEF" w14:paraId="460E4435" w14:textId="77777777" w:rsidTr="00E40731">
        <w:tc>
          <w:tcPr>
            <w:tcW w:w="2972" w:type="dxa"/>
            <w:shd w:val="clear" w:color="auto" w:fill="auto"/>
          </w:tcPr>
          <w:p w14:paraId="15DE8DA2" w14:textId="77777777" w:rsidR="00C2151F" w:rsidRPr="00972A1E" w:rsidRDefault="00C2151F" w:rsidP="00C2151F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Factors of production 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5EC39ED" w14:textId="478D6CAC" w:rsidR="00C2151F" w:rsidRPr="00972A1E" w:rsidRDefault="00C2151F" w:rsidP="00C2151F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Those resources needed to produce goods or services. There are four factors of production and they are in limited supply.</w:t>
            </w:r>
          </w:p>
        </w:tc>
      </w:tr>
      <w:tr w:rsidR="002D3247" w:rsidRPr="00B46DEF" w14:paraId="7EA51E8C" w14:textId="77777777" w:rsidTr="002D3247">
        <w:tc>
          <w:tcPr>
            <w:tcW w:w="2972" w:type="dxa"/>
            <w:shd w:val="clear" w:color="auto" w:fill="auto"/>
          </w:tcPr>
          <w:p w14:paraId="7B39F7EC" w14:textId="727C5644" w:rsidR="002D3247" w:rsidRPr="00972A1E" w:rsidRDefault="002D3247" w:rsidP="002D3247">
            <w:pPr>
              <w:tabs>
                <w:tab w:val="left" w:pos="0"/>
              </w:tabs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>Goods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79E91A5B" w14:textId="73007316" w:rsidR="002D3247" w:rsidRPr="00972A1E" w:rsidRDefault="002D3247" w:rsidP="002D324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Tangible products made by businesses to be sold to customers, such as cars and clothes.</w:t>
            </w:r>
          </w:p>
        </w:tc>
      </w:tr>
      <w:tr w:rsidR="00B83756" w:rsidRPr="00B46DEF" w14:paraId="2ED4D3CF" w14:textId="77777777" w:rsidTr="00E40731">
        <w:tc>
          <w:tcPr>
            <w:tcW w:w="2972" w:type="dxa"/>
            <w:shd w:val="clear" w:color="auto" w:fill="auto"/>
          </w:tcPr>
          <w:p w14:paraId="669A469C" w14:textId="77777777" w:rsidR="00B83756" w:rsidRPr="00972A1E" w:rsidRDefault="00B83756" w:rsidP="00B8375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Opportunity cost 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793C32F" w14:textId="29C60F82" w:rsidR="00B83756" w:rsidRPr="00972A1E" w:rsidRDefault="00F86C71" w:rsidP="00F86C71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The value of the next best alternative given up when choosing one option over another.</w:t>
            </w:r>
          </w:p>
        </w:tc>
      </w:tr>
      <w:tr w:rsidR="00B83756" w:rsidRPr="00B46DEF" w14:paraId="3BF67E02" w14:textId="77777777" w:rsidTr="00E40731">
        <w:tc>
          <w:tcPr>
            <w:tcW w:w="2972" w:type="dxa"/>
            <w:shd w:val="clear" w:color="auto" w:fill="auto"/>
          </w:tcPr>
          <w:p w14:paraId="132DE995" w14:textId="77777777" w:rsidR="00B83756" w:rsidRPr="00972A1E" w:rsidRDefault="00B83756" w:rsidP="00B8375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Primary sector 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6366C39B" w14:textId="32C1E342" w:rsidR="00B83756" w:rsidRPr="00972A1E" w:rsidRDefault="00F86C71" w:rsidP="00F86C71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The sector of industry that extracts and uses the natural resources from the Earth to produce raw materials used by other businesses.</w:t>
            </w:r>
          </w:p>
        </w:tc>
      </w:tr>
      <w:tr w:rsidR="00B83756" w:rsidRPr="00B46DEF" w14:paraId="7AA0517A" w14:textId="77777777" w:rsidTr="00E40731">
        <w:tc>
          <w:tcPr>
            <w:tcW w:w="2972" w:type="dxa"/>
            <w:shd w:val="clear" w:color="auto" w:fill="auto"/>
          </w:tcPr>
          <w:p w14:paraId="317C3E2B" w14:textId="0D0E0560" w:rsidR="00B83756" w:rsidRPr="00972A1E" w:rsidRDefault="00B76D9F" w:rsidP="00B8375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>Private sector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669B823" w14:textId="525AF1F1" w:rsidR="00B83756" w:rsidRPr="00972A1E" w:rsidRDefault="00B76D9F" w:rsidP="00B76D9F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The part of the economy owned and operated by individuals and companies, usually for profit, and is not state/government controlled.</w:t>
            </w:r>
          </w:p>
        </w:tc>
      </w:tr>
      <w:tr w:rsidR="00B83756" w:rsidRPr="00B46DEF" w14:paraId="5C8944F6" w14:textId="77777777" w:rsidTr="00E40731">
        <w:tc>
          <w:tcPr>
            <w:tcW w:w="2972" w:type="dxa"/>
            <w:shd w:val="clear" w:color="auto" w:fill="auto"/>
          </w:tcPr>
          <w:p w14:paraId="1A8FF473" w14:textId="64F9313B" w:rsidR="00B83756" w:rsidRPr="00972A1E" w:rsidRDefault="00B76D9F" w:rsidP="00B8375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>Public sector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FA19EDF" w14:textId="2E041FAE" w:rsidR="00B83756" w:rsidRPr="00972A1E" w:rsidRDefault="00B76D9F" w:rsidP="00B76D9F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Organisations in the economy that are owned and controlled by the government.</w:t>
            </w:r>
          </w:p>
        </w:tc>
      </w:tr>
      <w:tr w:rsidR="00B83756" w:rsidRPr="00B46DEF" w14:paraId="3DC99372" w14:textId="77777777" w:rsidTr="00E40731">
        <w:tc>
          <w:tcPr>
            <w:tcW w:w="2972" w:type="dxa"/>
            <w:shd w:val="clear" w:color="auto" w:fill="auto"/>
          </w:tcPr>
          <w:p w14:paraId="506FE219" w14:textId="77777777" w:rsidR="00B83756" w:rsidRPr="00972A1E" w:rsidRDefault="00B83756" w:rsidP="00B8375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Secondary sector 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6F41B385" w14:textId="0F65D317" w:rsidR="00B83756" w:rsidRPr="00972A1E" w:rsidRDefault="00754371" w:rsidP="00754371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The sector of industry that manufactures goods using the raw materials provided by the primary sector.</w:t>
            </w:r>
          </w:p>
        </w:tc>
      </w:tr>
      <w:tr w:rsidR="00754371" w:rsidRPr="00B46DEF" w14:paraId="7CFC8D58" w14:textId="77777777" w:rsidTr="00E40731">
        <w:tc>
          <w:tcPr>
            <w:tcW w:w="2972" w:type="dxa"/>
            <w:shd w:val="clear" w:color="auto" w:fill="auto"/>
          </w:tcPr>
          <w:p w14:paraId="114BEB8F" w14:textId="74475F28" w:rsidR="00754371" w:rsidRPr="00972A1E" w:rsidRDefault="00754371" w:rsidP="00754371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>Services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28987CE8" w14:textId="2BEF65A9" w:rsidR="00754371" w:rsidRPr="00972A1E" w:rsidRDefault="00754371" w:rsidP="00754371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Intangible products, such as banking or transport, that are provided by businesses to customers.</w:t>
            </w:r>
          </w:p>
        </w:tc>
      </w:tr>
      <w:tr w:rsidR="00B83756" w:rsidRPr="00B46DEF" w14:paraId="78956CB1" w14:textId="77777777" w:rsidTr="00E40731">
        <w:tc>
          <w:tcPr>
            <w:tcW w:w="2972" w:type="dxa"/>
            <w:shd w:val="clear" w:color="auto" w:fill="auto"/>
          </w:tcPr>
          <w:p w14:paraId="1BCA9AFF" w14:textId="77777777" w:rsidR="00B83756" w:rsidRPr="00972A1E" w:rsidRDefault="00B83756" w:rsidP="00B83756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2A1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Tertiary sector 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6A8E2EE" w14:textId="4A42406F" w:rsidR="00B83756" w:rsidRPr="00972A1E" w:rsidRDefault="00885410" w:rsidP="00885410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972A1E">
              <w:rPr>
                <w:rFonts w:ascii="Times New Roman" w:hAnsi="Times New Roman" w:cs="Times New Roman"/>
                <w:color w:val="000000"/>
              </w:rPr>
              <w:t>The sector of industry that provides services to consumers and the other economic sectors.</w:t>
            </w:r>
          </w:p>
        </w:tc>
      </w:tr>
    </w:tbl>
    <w:p w14:paraId="5192A62D" w14:textId="7E767058" w:rsidR="003506FF" w:rsidRDefault="003506FF" w:rsidP="00B46DEF">
      <w:pPr>
        <w:pStyle w:val="BT01Bodytext1"/>
      </w:pPr>
    </w:p>
    <w:sectPr w:rsidR="003506FF" w:rsidSect="003C76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725D4" w14:textId="77777777" w:rsidR="00CE6ABF" w:rsidRDefault="00CE6ABF" w:rsidP="00486B8A">
      <w:pPr>
        <w:spacing w:after="0" w:line="240" w:lineRule="auto"/>
      </w:pPr>
      <w:r>
        <w:separator/>
      </w:r>
    </w:p>
  </w:endnote>
  <w:endnote w:type="continuationSeparator" w:id="0">
    <w:p w14:paraId="792B769E" w14:textId="77777777" w:rsidR="00CE6ABF" w:rsidRDefault="00CE6ABF" w:rsidP="00486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inionPro-Regular">
    <w:altName w:val="Calibri"/>
    <w:panose1 w:val="02040503050306020203"/>
    <w:charset w:val="00"/>
    <w:family w:val="auto"/>
    <w:pitch w:val="variable"/>
    <w:sig w:usb0="E00002AF" w:usb1="5000607B" w:usb2="00000000" w:usb3="00000000" w:csb0="000000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lliard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Microsoft JhengHe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LTStd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LTStd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Italic">
    <w:altName w:val="ITC Galliard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AF996" w14:textId="77777777" w:rsidR="00B46087" w:rsidRPr="00ED385C" w:rsidRDefault="00B46087" w:rsidP="000A28DD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ED385C">
      <w:rPr>
        <w:rStyle w:val="PageNumber"/>
        <w:b/>
        <w:sz w:val="24"/>
      </w:rPr>
      <w:fldChar w:fldCharType="begin"/>
    </w:r>
    <w:r w:rsidRPr="00ED385C">
      <w:rPr>
        <w:rStyle w:val="PageNumber"/>
        <w:b/>
        <w:sz w:val="24"/>
      </w:rPr>
      <w:instrText xml:space="preserve">PAGE  </w:instrText>
    </w:r>
    <w:r w:rsidRPr="00ED385C">
      <w:rPr>
        <w:rStyle w:val="PageNumber"/>
        <w:b/>
        <w:sz w:val="24"/>
      </w:rPr>
      <w:fldChar w:fldCharType="separate"/>
    </w:r>
    <w:r>
      <w:rPr>
        <w:rStyle w:val="PageNumber"/>
        <w:b/>
        <w:noProof/>
        <w:sz w:val="24"/>
      </w:rPr>
      <w:t>2</w:t>
    </w:r>
    <w:r w:rsidRPr="00ED385C">
      <w:rPr>
        <w:rStyle w:val="PageNumber"/>
        <w:b/>
        <w:sz w:val="24"/>
      </w:rPr>
      <w:fldChar w:fldCharType="end"/>
    </w:r>
  </w:p>
  <w:p w14:paraId="2381820C" w14:textId="3F95BC5D" w:rsidR="00B46087" w:rsidRPr="00E50669" w:rsidRDefault="006321B9" w:rsidP="006321B9">
    <w:pPr>
      <w:pStyle w:val="RFRRunningfootrecto"/>
      <w:ind w:right="360"/>
      <w:rPr>
        <w:rFonts w:ascii="Times" w:hAnsi="Times" w:cs="GalliardStd-Roman"/>
        <w:sz w:val="20"/>
        <w:szCs w:val="20"/>
      </w:rPr>
    </w:pPr>
    <w:r>
      <w:rPr>
        <w:rFonts w:ascii="Times" w:hAnsi="Times" w:cs="MinionPro-It"/>
        <w:i/>
        <w:iCs/>
        <w:sz w:val="20"/>
        <w:szCs w:val="20"/>
      </w:rPr>
      <w:t>Ca</w:t>
    </w:r>
    <w:r>
      <w:rPr>
        <w:rFonts w:ascii="Times" w:hAnsi="Times" w:cs="GalliardStd-Italic"/>
        <w:i/>
        <w:iCs/>
        <w:sz w:val="20"/>
        <w:szCs w:val="20"/>
      </w:rPr>
      <w:t>mbridge IGCSE</w:t>
    </w:r>
    <w:r w:rsidRPr="00E73F43">
      <w:rPr>
        <w:rFonts w:ascii="Times" w:hAnsi="Times" w:cs="GalliardStd-Italic"/>
        <w:i/>
        <w:iCs/>
        <w:sz w:val="20"/>
        <w:szCs w:val="20"/>
        <w:vertAlign w:val="superscript"/>
      </w:rPr>
      <w:t>TM</w:t>
    </w:r>
    <w:r>
      <w:rPr>
        <w:rFonts w:ascii="Times" w:hAnsi="Times" w:cs="GalliardStd-Italic"/>
        <w:i/>
        <w:iCs/>
        <w:sz w:val="20"/>
        <w:szCs w:val="20"/>
      </w:rPr>
      <w:t xml:space="preserve"> and O Level Business Teacher Guide Second Edition</w:t>
    </w:r>
    <w:r>
      <w:rPr>
        <w:rFonts w:ascii="Times" w:hAnsi="Times" w:cs="GalliardStd-Roman"/>
        <w:sz w:val="20"/>
        <w:szCs w:val="20"/>
      </w:rPr>
      <w:br/>
      <w:t>© Hodder &amp; Stoughton Limited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172DD" w14:textId="77777777" w:rsidR="00B46087" w:rsidRPr="00ED385C" w:rsidRDefault="00B46087" w:rsidP="00074F15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ED385C">
      <w:rPr>
        <w:rStyle w:val="PageNumber"/>
        <w:b/>
        <w:sz w:val="24"/>
      </w:rPr>
      <w:fldChar w:fldCharType="begin"/>
    </w:r>
    <w:r w:rsidRPr="00ED385C">
      <w:rPr>
        <w:rStyle w:val="PageNumber"/>
        <w:b/>
        <w:sz w:val="24"/>
      </w:rPr>
      <w:instrText xml:space="preserve">PAGE  </w:instrText>
    </w:r>
    <w:r w:rsidRPr="00ED385C">
      <w:rPr>
        <w:rStyle w:val="PageNumber"/>
        <w:b/>
        <w:sz w:val="24"/>
      </w:rPr>
      <w:fldChar w:fldCharType="separate"/>
    </w:r>
    <w:r>
      <w:rPr>
        <w:rStyle w:val="PageNumber"/>
        <w:b/>
        <w:noProof/>
        <w:sz w:val="24"/>
      </w:rPr>
      <w:t>1</w:t>
    </w:r>
    <w:r w:rsidRPr="00ED385C">
      <w:rPr>
        <w:rStyle w:val="PageNumber"/>
        <w:b/>
        <w:sz w:val="24"/>
      </w:rPr>
      <w:fldChar w:fldCharType="end"/>
    </w:r>
  </w:p>
  <w:p w14:paraId="1F905D7B" w14:textId="73EBFEAA" w:rsidR="00B46087" w:rsidRPr="00E50669" w:rsidRDefault="00B46087" w:rsidP="000C6133">
    <w:pPr>
      <w:pStyle w:val="RFRRunningfootrecto"/>
      <w:ind w:right="360"/>
      <w:rPr>
        <w:rFonts w:ascii="Times" w:hAnsi="Times" w:cs="GalliardStd-Roman"/>
        <w:sz w:val="20"/>
        <w:szCs w:val="20"/>
      </w:rPr>
    </w:pPr>
    <w:r>
      <w:rPr>
        <w:rFonts w:ascii="Times" w:hAnsi="Times" w:cs="MinionPro-It"/>
        <w:i/>
        <w:iCs/>
        <w:sz w:val="20"/>
        <w:szCs w:val="20"/>
      </w:rPr>
      <w:t>Ca</w:t>
    </w:r>
    <w:r>
      <w:rPr>
        <w:rFonts w:ascii="Times" w:hAnsi="Times" w:cs="GalliardStd-Italic"/>
        <w:i/>
        <w:iCs/>
        <w:sz w:val="20"/>
        <w:szCs w:val="20"/>
      </w:rPr>
      <w:t>mbridge IGCSE</w:t>
    </w:r>
    <w:r w:rsidR="00E73F43" w:rsidRPr="00E73F43">
      <w:rPr>
        <w:rFonts w:ascii="Times" w:hAnsi="Times" w:cs="GalliardStd-Italic"/>
        <w:i/>
        <w:iCs/>
        <w:sz w:val="20"/>
        <w:szCs w:val="20"/>
        <w:vertAlign w:val="superscript"/>
      </w:rPr>
      <w:t>TM</w:t>
    </w:r>
    <w:r>
      <w:rPr>
        <w:rFonts w:ascii="Times" w:hAnsi="Times" w:cs="GalliardStd-Italic"/>
        <w:i/>
        <w:iCs/>
        <w:sz w:val="20"/>
        <w:szCs w:val="20"/>
      </w:rPr>
      <w:t xml:space="preserve"> and O Level Business </w:t>
    </w:r>
    <w:r w:rsidR="00E40731">
      <w:rPr>
        <w:rFonts w:ascii="Times" w:hAnsi="Times" w:cs="GalliardStd-Italic"/>
        <w:i/>
        <w:iCs/>
        <w:sz w:val="20"/>
        <w:szCs w:val="20"/>
      </w:rPr>
      <w:t>Teacher Guide Second Edition</w:t>
    </w:r>
    <w:r>
      <w:rPr>
        <w:rFonts w:ascii="Times" w:hAnsi="Times" w:cs="GalliardStd-Roman"/>
        <w:sz w:val="20"/>
        <w:szCs w:val="20"/>
      </w:rPr>
      <w:br/>
      <w:t xml:space="preserve">© </w:t>
    </w:r>
    <w:r w:rsidR="00E40731">
      <w:rPr>
        <w:rFonts w:ascii="Times" w:hAnsi="Times" w:cs="GalliardStd-Roman"/>
        <w:sz w:val="20"/>
        <w:szCs w:val="20"/>
      </w:rPr>
      <w:t>Hodder &amp; Stoughton Limited</w:t>
    </w:r>
    <w:r>
      <w:rPr>
        <w:rFonts w:ascii="Times" w:hAnsi="Times" w:cs="GalliardStd-Roman"/>
        <w:sz w:val="20"/>
        <w:szCs w:val="20"/>
      </w:rPr>
      <w:t xml:space="preserve"> </w:t>
    </w:r>
    <w:r w:rsidR="00E40731">
      <w:rPr>
        <w:rFonts w:ascii="Times" w:hAnsi="Times" w:cs="GalliardStd-Roman"/>
        <w:sz w:val="20"/>
        <w:szCs w:val="20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EA4F" w14:textId="77777777" w:rsidR="00CE6ABF" w:rsidRDefault="00CE6ABF" w:rsidP="00486B8A">
      <w:pPr>
        <w:spacing w:after="0" w:line="240" w:lineRule="auto"/>
      </w:pPr>
      <w:r>
        <w:separator/>
      </w:r>
    </w:p>
  </w:footnote>
  <w:footnote w:type="continuationSeparator" w:id="0">
    <w:p w14:paraId="443F3988" w14:textId="77777777" w:rsidR="00CE6ABF" w:rsidRDefault="00CE6ABF" w:rsidP="00486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EE3B" w14:textId="64768ADC" w:rsidR="00B46087" w:rsidRPr="006271E5" w:rsidRDefault="00B46087" w:rsidP="00A74B43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>
      <w:t xml:space="preserve">and O Level Business </w:t>
    </w:r>
    <w:r>
      <w:rPr>
        <w:i/>
      </w:rPr>
      <w:t>Glossary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CB81D" w14:textId="77777777" w:rsidR="004861C3" w:rsidRPr="00B9754D" w:rsidRDefault="004861C3" w:rsidP="004861C3">
    <w:pPr>
      <w:pStyle w:val="Runningheader"/>
    </w:pPr>
    <w:r w:rsidRPr="00D17387">
      <w:rPr>
        <w:noProof/>
      </w:rPr>
      <w:drawing>
        <wp:anchor distT="0" distB="0" distL="114300" distR="114300" simplePos="0" relativeHeight="251659264" behindDoc="1" locked="0" layoutInCell="1" allowOverlap="1" wp14:anchorId="07F739FC" wp14:editId="32783C35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41518339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Cambridge IGCSE</w:t>
    </w:r>
    <w:r>
      <w:rPr>
        <w:rFonts w:cs="Times New Roman"/>
        <w:vertAlign w:val="superscript"/>
      </w:rPr>
      <w:t>™</w:t>
    </w:r>
    <w:r>
      <w:t xml:space="preserve"> and O Level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3AA4271E"/>
    <w:lvl w:ilvl="0" w:tplc="28F6E2F4">
      <w:start w:val="1"/>
      <w:numFmt w:val="bullet"/>
      <w:pStyle w:val="UL01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458AF"/>
    <w:multiLevelType w:val="hybridMultilevel"/>
    <w:tmpl w:val="0D1EA97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9E7FB9"/>
    <w:multiLevelType w:val="hybridMultilevel"/>
    <w:tmpl w:val="4B64C2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600FB"/>
    <w:multiLevelType w:val="multilevel"/>
    <w:tmpl w:val="7E90D57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31F7"/>
    <w:multiLevelType w:val="hybridMultilevel"/>
    <w:tmpl w:val="D1068936"/>
    <w:lvl w:ilvl="0" w:tplc="A35447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452454"/>
    <w:multiLevelType w:val="hybridMultilevel"/>
    <w:tmpl w:val="D3223DD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3C1769"/>
    <w:multiLevelType w:val="hybridMultilevel"/>
    <w:tmpl w:val="EADA6DEC"/>
    <w:lvl w:ilvl="0" w:tplc="ABB022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A23ACB"/>
    <w:multiLevelType w:val="multilevel"/>
    <w:tmpl w:val="4DBA5B7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CA3610"/>
    <w:multiLevelType w:val="hybridMultilevel"/>
    <w:tmpl w:val="28F6EB50"/>
    <w:lvl w:ilvl="0" w:tplc="B7966330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B0A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1E5251"/>
    <w:multiLevelType w:val="hybridMultilevel"/>
    <w:tmpl w:val="723CCAD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72223"/>
    <w:multiLevelType w:val="hybridMultilevel"/>
    <w:tmpl w:val="95D0F688"/>
    <w:lvl w:ilvl="0" w:tplc="E7D6953C">
      <w:start w:val="1"/>
      <w:numFmt w:val="bullet"/>
      <w:pStyle w:val="USSL01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141E6"/>
    <w:multiLevelType w:val="hybridMultilevel"/>
    <w:tmpl w:val="9BF6A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453A9"/>
    <w:multiLevelType w:val="hybridMultilevel"/>
    <w:tmpl w:val="9EDA7F1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1757535"/>
    <w:multiLevelType w:val="hybridMultilevel"/>
    <w:tmpl w:val="A070572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1803317">
    <w:abstractNumId w:val="5"/>
  </w:num>
  <w:num w:numId="2" w16cid:durableId="1223709981">
    <w:abstractNumId w:val="7"/>
  </w:num>
  <w:num w:numId="3" w16cid:durableId="1351444771">
    <w:abstractNumId w:val="8"/>
  </w:num>
  <w:num w:numId="4" w16cid:durableId="1875652098">
    <w:abstractNumId w:val="9"/>
  </w:num>
  <w:num w:numId="5" w16cid:durableId="804008766">
    <w:abstractNumId w:val="4"/>
  </w:num>
  <w:num w:numId="6" w16cid:durableId="476187181">
    <w:abstractNumId w:val="9"/>
  </w:num>
  <w:num w:numId="7" w16cid:durableId="1260063976">
    <w:abstractNumId w:val="3"/>
  </w:num>
  <w:num w:numId="8" w16cid:durableId="185482263">
    <w:abstractNumId w:val="0"/>
  </w:num>
  <w:num w:numId="9" w16cid:durableId="2031908739">
    <w:abstractNumId w:val="9"/>
  </w:num>
  <w:num w:numId="10" w16cid:durableId="1831555291">
    <w:abstractNumId w:val="11"/>
  </w:num>
  <w:num w:numId="11" w16cid:durableId="1525240801">
    <w:abstractNumId w:val="10"/>
  </w:num>
  <w:num w:numId="12" w16cid:durableId="1614366372">
    <w:abstractNumId w:val="2"/>
  </w:num>
  <w:num w:numId="13" w16cid:durableId="776218401">
    <w:abstractNumId w:val="12"/>
  </w:num>
  <w:num w:numId="14" w16cid:durableId="300890707">
    <w:abstractNumId w:val="14"/>
  </w:num>
  <w:num w:numId="15" w16cid:durableId="1895726548">
    <w:abstractNumId w:val="6"/>
  </w:num>
  <w:num w:numId="16" w16cid:durableId="1223902323">
    <w:abstractNumId w:val="13"/>
  </w:num>
  <w:num w:numId="17" w16cid:durableId="1927498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534"/>
    <w:rsid w:val="00017881"/>
    <w:rsid w:val="00074F15"/>
    <w:rsid w:val="0007542F"/>
    <w:rsid w:val="00080642"/>
    <w:rsid w:val="0008553C"/>
    <w:rsid w:val="000A1E99"/>
    <w:rsid w:val="000A28DD"/>
    <w:rsid w:val="000C6133"/>
    <w:rsid w:val="00114488"/>
    <w:rsid w:val="001269F6"/>
    <w:rsid w:val="00133389"/>
    <w:rsid w:val="001408A2"/>
    <w:rsid w:val="00140BE3"/>
    <w:rsid w:val="0016615A"/>
    <w:rsid w:val="00195762"/>
    <w:rsid w:val="001D2BF4"/>
    <w:rsid w:val="00206717"/>
    <w:rsid w:val="00275E05"/>
    <w:rsid w:val="0028400C"/>
    <w:rsid w:val="00287990"/>
    <w:rsid w:val="00294069"/>
    <w:rsid w:val="002C4C0B"/>
    <w:rsid w:val="002C65C1"/>
    <w:rsid w:val="002D3247"/>
    <w:rsid w:val="002E38E9"/>
    <w:rsid w:val="00312F9D"/>
    <w:rsid w:val="00347D32"/>
    <w:rsid w:val="003506FF"/>
    <w:rsid w:val="00375719"/>
    <w:rsid w:val="00376282"/>
    <w:rsid w:val="00380833"/>
    <w:rsid w:val="0038675C"/>
    <w:rsid w:val="003C7699"/>
    <w:rsid w:val="003F292A"/>
    <w:rsid w:val="00447D0F"/>
    <w:rsid w:val="004666F5"/>
    <w:rsid w:val="0048041F"/>
    <w:rsid w:val="004861C3"/>
    <w:rsid w:val="00486B8A"/>
    <w:rsid w:val="00494C0E"/>
    <w:rsid w:val="004A4CDA"/>
    <w:rsid w:val="004B70B7"/>
    <w:rsid w:val="004D3C59"/>
    <w:rsid w:val="004D4A0B"/>
    <w:rsid w:val="004E4FEE"/>
    <w:rsid w:val="00513857"/>
    <w:rsid w:val="00532B85"/>
    <w:rsid w:val="0054164C"/>
    <w:rsid w:val="0054495D"/>
    <w:rsid w:val="00545AE6"/>
    <w:rsid w:val="00545B2F"/>
    <w:rsid w:val="005D5A5A"/>
    <w:rsid w:val="005E1F65"/>
    <w:rsid w:val="005F0403"/>
    <w:rsid w:val="005F6380"/>
    <w:rsid w:val="005F6E36"/>
    <w:rsid w:val="0060456C"/>
    <w:rsid w:val="006069B5"/>
    <w:rsid w:val="006271E5"/>
    <w:rsid w:val="00627CD1"/>
    <w:rsid w:val="006305A3"/>
    <w:rsid w:val="006321B9"/>
    <w:rsid w:val="006720AB"/>
    <w:rsid w:val="0069481C"/>
    <w:rsid w:val="006B62FA"/>
    <w:rsid w:val="006F56BD"/>
    <w:rsid w:val="006F6E89"/>
    <w:rsid w:val="007041B3"/>
    <w:rsid w:val="007050E1"/>
    <w:rsid w:val="00742D01"/>
    <w:rsid w:val="00754371"/>
    <w:rsid w:val="007545F1"/>
    <w:rsid w:val="00777700"/>
    <w:rsid w:val="007A1433"/>
    <w:rsid w:val="0081431E"/>
    <w:rsid w:val="00835880"/>
    <w:rsid w:val="00836C3D"/>
    <w:rsid w:val="00843E55"/>
    <w:rsid w:val="00844F79"/>
    <w:rsid w:val="008826D0"/>
    <w:rsid w:val="00885410"/>
    <w:rsid w:val="008B039F"/>
    <w:rsid w:val="008D63CB"/>
    <w:rsid w:val="008F1125"/>
    <w:rsid w:val="008F32A9"/>
    <w:rsid w:val="00925708"/>
    <w:rsid w:val="00927696"/>
    <w:rsid w:val="00955A3C"/>
    <w:rsid w:val="0095712F"/>
    <w:rsid w:val="009662C9"/>
    <w:rsid w:val="00972A1E"/>
    <w:rsid w:val="009857B8"/>
    <w:rsid w:val="0099313A"/>
    <w:rsid w:val="009A09CD"/>
    <w:rsid w:val="009A6D39"/>
    <w:rsid w:val="009A7419"/>
    <w:rsid w:val="009C36E8"/>
    <w:rsid w:val="009F18D4"/>
    <w:rsid w:val="009F3536"/>
    <w:rsid w:val="00A450A2"/>
    <w:rsid w:val="00A515F1"/>
    <w:rsid w:val="00A660E1"/>
    <w:rsid w:val="00A74B43"/>
    <w:rsid w:val="00AF1932"/>
    <w:rsid w:val="00AF2699"/>
    <w:rsid w:val="00B06CA0"/>
    <w:rsid w:val="00B218A0"/>
    <w:rsid w:val="00B438EB"/>
    <w:rsid w:val="00B46087"/>
    <w:rsid w:val="00B46DEF"/>
    <w:rsid w:val="00B51FB3"/>
    <w:rsid w:val="00B6019E"/>
    <w:rsid w:val="00B733F6"/>
    <w:rsid w:val="00B73CFC"/>
    <w:rsid w:val="00B742B8"/>
    <w:rsid w:val="00B76D9F"/>
    <w:rsid w:val="00B83756"/>
    <w:rsid w:val="00B9754D"/>
    <w:rsid w:val="00BA2CE9"/>
    <w:rsid w:val="00BA6ACF"/>
    <w:rsid w:val="00BB1428"/>
    <w:rsid w:val="00BB3534"/>
    <w:rsid w:val="00BC60BE"/>
    <w:rsid w:val="00BD646F"/>
    <w:rsid w:val="00C20C63"/>
    <w:rsid w:val="00C2151F"/>
    <w:rsid w:val="00C40428"/>
    <w:rsid w:val="00C6221E"/>
    <w:rsid w:val="00C635D9"/>
    <w:rsid w:val="00C6372F"/>
    <w:rsid w:val="00CB11C3"/>
    <w:rsid w:val="00CE6ABF"/>
    <w:rsid w:val="00D13355"/>
    <w:rsid w:val="00D31A67"/>
    <w:rsid w:val="00D64789"/>
    <w:rsid w:val="00DA1ABE"/>
    <w:rsid w:val="00DB346D"/>
    <w:rsid w:val="00DB6C56"/>
    <w:rsid w:val="00DD49B8"/>
    <w:rsid w:val="00DD5113"/>
    <w:rsid w:val="00E07623"/>
    <w:rsid w:val="00E2742C"/>
    <w:rsid w:val="00E32632"/>
    <w:rsid w:val="00E40731"/>
    <w:rsid w:val="00E50669"/>
    <w:rsid w:val="00E73F43"/>
    <w:rsid w:val="00E932A4"/>
    <w:rsid w:val="00EA4E37"/>
    <w:rsid w:val="00EC7D14"/>
    <w:rsid w:val="00ED0E3A"/>
    <w:rsid w:val="00ED385C"/>
    <w:rsid w:val="00EE73B2"/>
    <w:rsid w:val="00EF1093"/>
    <w:rsid w:val="00F02B21"/>
    <w:rsid w:val="00F46252"/>
    <w:rsid w:val="00F67A75"/>
    <w:rsid w:val="00F86C71"/>
    <w:rsid w:val="00FC1EFE"/>
    <w:rsid w:val="00F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D51D3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305A3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1Mainhead1">
    <w:name w:val="H01_Main_head_1"/>
    <w:basedOn w:val="Normal"/>
    <w:next w:val="Normal"/>
    <w:uiPriority w:val="99"/>
    <w:rsid w:val="00E07623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35B5AF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6305A3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B0AF"/>
      <w:sz w:val="36"/>
      <w:szCs w:val="40"/>
      <w:lang w:val="en-US"/>
    </w:rPr>
  </w:style>
  <w:style w:type="table" w:styleId="TableGrid">
    <w:name w:val="Table Grid"/>
    <w:basedOn w:val="TableNormal"/>
    <w:uiPriority w:val="59"/>
    <w:rsid w:val="006305A3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05A3"/>
    <w:pPr>
      <w:ind w:left="720"/>
      <w:contextualSpacing/>
    </w:pPr>
  </w:style>
  <w:style w:type="paragraph" w:customStyle="1" w:styleId="OSL01Orderedsublist1mrgOL01">
    <w:name w:val="OSL01_Ordered_sublist_1_mrgOL01"/>
    <w:basedOn w:val="Normal"/>
    <w:qFormat/>
    <w:rsid w:val="00DB6C56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uiPriority w:val="99"/>
    <w:qFormat/>
    <w:rsid w:val="0048041F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L01Orderedlist1">
    <w:name w:val="OL01_Ordered_list_1"/>
    <w:basedOn w:val="Normal"/>
    <w:qFormat/>
    <w:rsid w:val="006305A3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USSL01">
    <w:name w:val="USSL01"/>
    <w:basedOn w:val="ListParagraph"/>
    <w:qFormat/>
    <w:rsid w:val="0048041F"/>
    <w:pPr>
      <w:numPr>
        <w:numId w:val="10"/>
      </w:numPr>
      <w:tabs>
        <w:tab w:val="left" w:pos="1701"/>
      </w:tabs>
      <w:spacing w:after="60" w:line="240" w:lineRule="auto"/>
      <w:ind w:left="1071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6305A3"/>
    <w:pPr>
      <w:ind w:firstLine="0"/>
    </w:pPr>
  </w:style>
  <w:style w:type="paragraph" w:customStyle="1" w:styleId="CAP01Caption1">
    <w:name w:val="CAP01_Caption_1"/>
    <w:basedOn w:val="Normal"/>
    <w:uiPriority w:val="99"/>
    <w:qFormat/>
    <w:rsid w:val="006305A3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SRC01Source1">
    <w:name w:val="SRC01_Source_1"/>
    <w:basedOn w:val="Normal"/>
    <w:qFormat/>
    <w:rsid w:val="006305A3"/>
    <w:pPr>
      <w:spacing w:after="60" w:line="240" w:lineRule="auto"/>
    </w:pPr>
    <w:rPr>
      <w:i/>
      <w:sz w:val="20"/>
      <w:szCs w:val="20"/>
      <w:lang w:val="en-US"/>
    </w:rPr>
  </w:style>
  <w:style w:type="paragraph" w:customStyle="1" w:styleId="CTB01TBATableAhead">
    <w:name w:val="CTB01_TBA_Table_A_head"/>
    <w:basedOn w:val="Normal"/>
    <w:qFormat/>
    <w:rsid w:val="006305A3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CTB01BT01Bodytext1">
    <w:name w:val="CTB01_BT01_Body_text_1"/>
    <w:basedOn w:val="Normal"/>
    <w:qFormat/>
    <w:rsid w:val="006305A3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BT01Bodytext1">
    <w:name w:val="BT01_Body_text_1"/>
    <w:basedOn w:val="Normal"/>
    <w:uiPriority w:val="99"/>
    <w:qFormat/>
    <w:rsid w:val="00E07623"/>
    <w:pPr>
      <w:spacing w:after="120"/>
    </w:pPr>
    <w:rPr>
      <w:rFonts w:ascii="Times New Roman" w:hAnsi="Times New Roman"/>
      <w:lang w:val="en-US"/>
    </w:rPr>
  </w:style>
  <w:style w:type="paragraph" w:customStyle="1" w:styleId="EXT01Extract1">
    <w:name w:val="EXT01_Extract_1"/>
    <w:basedOn w:val="Normal"/>
    <w:qFormat/>
    <w:rsid w:val="006305A3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05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5A3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305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5A3"/>
    <w:rPr>
      <w:sz w:val="22"/>
      <w:szCs w:val="22"/>
      <w:lang w:val="en-GB"/>
    </w:rPr>
  </w:style>
  <w:style w:type="paragraph" w:customStyle="1" w:styleId="p1">
    <w:name w:val="p1"/>
    <w:basedOn w:val="Normal"/>
    <w:rsid w:val="006305A3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customStyle="1" w:styleId="s1">
    <w:name w:val="s1"/>
    <w:basedOn w:val="DefaultParagraphFont"/>
    <w:rsid w:val="006305A3"/>
    <w:rPr>
      <w:rFonts w:ascii="Helvetica" w:hAnsi="Helvetica" w:hint="default"/>
      <w:color w:val="FFFFFF"/>
      <w:sz w:val="13"/>
      <w:szCs w:val="13"/>
    </w:rPr>
  </w:style>
  <w:style w:type="character" w:styleId="PageNumber">
    <w:name w:val="page number"/>
    <w:basedOn w:val="DefaultParagraphFont"/>
    <w:uiPriority w:val="99"/>
    <w:unhideWhenUsed/>
    <w:rsid w:val="00ED385C"/>
    <w:rPr>
      <w:color w:val="00A196"/>
    </w:rPr>
  </w:style>
  <w:style w:type="character" w:customStyle="1" w:styleId="Boldnumber">
    <w:name w:val="Bold number"/>
    <w:basedOn w:val="DefaultParagraphFont"/>
    <w:uiPriority w:val="1"/>
    <w:qFormat/>
    <w:rsid w:val="006305A3"/>
    <w:rPr>
      <w:rFonts w:asciiTheme="minorHAnsi" w:hAnsiTheme="minorHAnsi"/>
      <w:b/>
      <w:color w:val="00B0AF"/>
    </w:rPr>
  </w:style>
  <w:style w:type="paragraph" w:customStyle="1" w:styleId="RFRRunningfootrecto">
    <w:name w:val="RFR_Running_foot_recto"/>
    <w:basedOn w:val="Normal"/>
    <w:uiPriority w:val="99"/>
    <w:rsid w:val="006305A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6305A3"/>
    <w:rPr>
      <w:rFonts w:asciiTheme="minorHAnsi" w:hAnsiTheme="minorHAnsi"/>
      <w:b/>
      <w:color w:val="7F7F7F" w:themeColor="text1" w:themeTint="80"/>
    </w:rPr>
  </w:style>
  <w:style w:type="paragraph" w:customStyle="1" w:styleId="H02Subhead">
    <w:name w:val="H02_Subhead"/>
    <w:basedOn w:val="Normal"/>
    <w:qFormat/>
    <w:rsid w:val="009A09CD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ACKacknowledgement">
    <w:name w:val="ACK_acknowledgement"/>
    <w:basedOn w:val="BT01Bodytext1"/>
    <w:qFormat/>
    <w:rsid w:val="006305A3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6305A3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6305A3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6305A3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6305A3"/>
    <w:pPr>
      <w:numPr>
        <w:numId w:val="5"/>
      </w:numPr>
    </w:pPr>
  </w:style>
  <w:style w:type="paragraph" w:customStyle="1" w:styleId="HBhead">
    <w:name w:val="HB_head"/>
    <w:basedOn w:val="Normal"/>
    <w:next w:val="Normal"/>
    <w:uiPriority w:val="99"/>
    <w:rsid w:val="006305A3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OL01Cont">
    <w:name w:val="OL01_Cont"/>
    <w:basedOn w:val="OL01Orderedlist1"/>
    <w:qFormat/>
    <w:rsid w:val="006305A3"/>
    <w:pPr>
      <w:ind w:left="680"/>
    </w:pPr>
    <w:rPr>
      <w:lang w:bidi="en-US"/>
    </w:rPr>
  </w:style>
  <w:style w:type="paragraph" w:customStyle="1" w:styleId="UL01">
    <w:name w:val="UL01"/>
    <w:qFormat/>
    <w:rsid w:val="0048041F"/>
    <w:pPr>
      <w:numPr>
        <w:numId w:val="8"/>
      </w:numPr>
      <w:spacing w:line="276" w:lineRule="auto"/>
      <w:ind w:left="357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48041F"/>
    <w:pPr>
      <w:numPr>
        <w:numId w:val="9"/>
      </w:numPr>
    </w:pPr>
  </w:style>
  <w:style w:type="paragraph" w:customStyle="1" w:styleId="OSSL01OrderedSubsublist">
    <w:name w:val="OSSL01_Ordered Sub_sublist"/>
    <w:basedOn w:val="Normal"/>
    <w:qFormat/>
    <w:rsid w:val="00DB6C56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OSSL01Orderedsubsublistmerge">
    <w:name w:val="OSSL01_Ordered_sub_sublist_merge"/>
    <w:basedOn w:val="OSL01Orderedsublist1mrgOL01"/>
    <w:qFormat/>
    <w:rsid w:val="00DB6C56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9A09CD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ah">
    <w:name w:val="ah"/>
    <w:rsid w:val="003506FF"/>
    <w:pPr>
      <w:spacing w:before="200" w:after="80" w:line="500" w:lineRule="exact"/>
    </w:pPr>
    <w:rPr>
      <w:rFonts w:ascii="Arial Black" w:eastAsia="Times New Roman" w:hAnsi="Times New Roman" w:cs="Times New Roman"/>
      <w:noProof/>
      <w:sz w:val="36"/>
      <w:szCs w:val="20"/>
      <w:lang w:val="en-GB" w:eastAsia="en-GB"/>
    </w:rPr>
  </w:style>
  <w:style w:type="paragraph" w:customStyle="1" w:styleId="text">
    <w:name w:val="text"/>
    <w:rsid w:val="003506FF"/>
    <w:pPr>
      <w:spacing w:line="260" w:lineRule="exact"/>
    </w:pPr>
    <w:rPr>
      <w:rFonts w:ascii="Times New Roman" w:eastAsia="Times New Roman" w:hAnsi="Times New Roman" w:cs="Times New Roman"/>
      <w:noProof/>
      <w:sz w:val="22"/>
      <w:szCs w:val="20"/>
      <w:lang w:val="en-GB" w:eastAsia="en-GB"/>
    </w:rPr>
  </w:style>
  <w:style w:type="paragraph" w:customStyle="1" w:styleId="ch">
    <w:name w:val="ch"/>
    <w:rsid w:val="003506FF"/>
    <w:pPr>
      <w:spacing w:before="200" w:after="60" w:line="260" w:lineRule="exact"/>
    </w:pPr>
    <w:rPr>
      <w:rFonts w:ascii="Times New Roman" w:eastAsia="Times New Roman" w:hAnsi="Times New Roman" w:cs="Times New Roman"/>
      <w:b/>
      <w:noProof/>
      <w:sz w:val="26"/>
      <w:szCs w:val="20"/>
      <w:lang w:val="en-GB" w:eastAsia="en-GB"/>
    </w:rPr>
  </w:style>
  <w:style w:type="paragraph" w:customStyle="1" w:styleId="bl">
    <w:name w:val="bl"/>
    <w:basedOn w:val="text"/>
    <w:rsid w:val="003506FF"/>
    <w:pPr>
      <w:tabs>
        <w:tab w:val="left" w:pos="240"/>
        <w:tab w:val="left" w:pos="480"/>
        <w:tab w:val="left" w:pos="720"/>
      </w:tabs>
      <w:ind w:left="240" w:hanging="240"/>
    </w:pPr>
  </w:style>
  <w:style w:type="paragraph" w:customStyle="1" w:styleId="blh">
    <w:name w:val="blh"/>
    <w:basedOn w:val="bl"/>
    <w:rsid w:val="003506FF"/>
    <w:pPr>
      <w:spacing w:before="130"/>
    </w:pPr>
  </w:style>
  <w:style w:type="paragraph" w:customStyle="1" w:styleId="l1ar">
    <w:name w:val="l1ar"/>
    <w:basedOn w:val="Normal"/>
    <w:rsid w:val="00BA6ACF"/>
    <w:pPr>
      <w:tabs>
        <w:tab w:val="left" w:pos="220"/>
        <w:tab w:val="left" w:pos="510"/>
        <w:tab w:val="left" w:pos="880"/>
        <w:tab w:val="right" w:pos="9620"/>
        <w:tab w:val="right" w:leader="underscore" w:pos="10077"/>
      </w:tabs>
      <w:spacing w:before="390" w:after="0" w:line="260" w:lineRule="exact"/>
      <w:ind w:left="220" w:hanging="220"/>
    </w:pPr>
    <w:rPr>
      <w:rFonts w:ascii="Times New Roman" w:eastAsia="Times New Roman" w:hAnsi="Times New Roman" w:cs="Times New Roman"/>
      <w:noProof/>
      <w:szCs w:val="20"/>
      <w:lang w:eastAsia="en-GB"/>
    </w:rPr>
  </w:style>
  <w:style w:type="paragraph" w:customStyle="1" w:styleId="l1">
    <w:name w:val="l1"/>
    <w:basedOn w:val="text"/>
    <w:rsid w:val="00BA6ACF"/>
    <w:pPr>
      <w:tabs>
        <w:tab w:val="left" w:pos="220"/>
        <w:tab w:val="left" w:pos="510"/>
        <w:tab w:val="left" w:pos="880"/>
        <w:tab w:val="right" w:pos="9620"/>
      </w:tabs>
      <w:ind w:left="220" w:hanging="220"/>
    </w:pPr>
  </w:style>
  <w:style w:type="paragraph" w:customStyle="1" w:styleId="l1h">
    <w:name w:val="l1h"/>
    <w:basedOn w:val="l1"/>
    <w:rsid w:val="00BA6ACF"/>
    <w:pPr>
      <w:spacing w:before="130"/>
    </w:pPr>
  </w:style>
  <w:style w:type="paragraph" w:customStyle="1" w:styleId="l1ar2">
    <w:name w:val="l1ar2"/>
    <w:basedOn w:val="l1ar"/>
    <w:rsid w:val="00BA6ACF"/>
    <w:pPr>
      <w:tabs>
        <w:tab w:val="clear" w:pos="510"/>
        <w:tab w:val="clear" w:pos="880"/>
        <w:tab w:val="clear" w:pos="9620"/>
      </w:tabs>
    </w:pPr>
  </w:style>
  <w:style w:type="paragraph" w:customStyle="1" w:styleId="answer">
    <w:name w:val="answer"/>
    <w:basedOn w:val="l1ar2"/>
    <w:rsid w:val="00BA6ACF"/>
    <w:pPr>
      <w:tabs>
        <w:tab w:val="clear" w:pos="220"/>
        <w:tab w:val="clear" w:pos="10077"/>
        <w:tab w:val="right" w:leader="underscore" w:pos="9639"/>
      </w:tabs>
      <w:spacing w:before="130"/>
      <w:ind w:left="284" w:hanging="284"/>
    </w:pPr>
    <w:rPr>
      <w:rFonts w:ascii="Arial" w:hAnsi="Arial"/>
      <w:i/>
    </w:rPr>
  </w:style>
  <w:style w:type="paragraph" w:customStyle="1" w:styleId="l1w">
    <w:name w:val="l1w"/>
    <w:basedOn w:val="l1"/>
    <w:rsid w:val="00BA6ACF"/>
    <w:pPr>
      <w:spacing w:line="380" w:lineRule="exact"/>
    </w:pPr>
  </w:style>
  <w:style w:type="paragraph" w:customStyle="1" w:styleId="dh">
    <w:name w:val="dh"/>
    <w:rsid w:val="0060456C"/>
    <w:pPr>
      <w:spacing w:before="130" w:line="260" w:lineRule="exact"/>
    </w:pPr>
    <w:rPr>
      <w:rFonts w:ascii="Arial" w:eastAsia="Times New Roman" w:hAnsi="Times New Roman" w:cs="Times New Roman"/>
      <w:noProof/>
      <w:sz w:val="22"/>
      <w:szCs w:val="20"/>
      <w:lang w:val="en-GB" w:eastAsia="en-GB"/>
    </w:rPr>
  </w:style>
  <w:style w:type="paragraph" w:customStyle="1" w:styleId="eh">
    <w:name w:val="eh"/>
    <w:basedOn w:val="dh"/>
    <w:rsid w:val="0060456C"/>
    <w:rPr>
      <w:i/>
    </w:rPr>
  </w:style>
  <w:style w:type="paragraph" w:customStyle="1" w:styleId="ehn">
    <w:name w:val="ehn"/>
    <w:basedOn w:val="eh"/>
    <w:rsid w:val="0060456C"/>
    <w:pPr>
      <w:spacing w:before="0"/>
    </w:pPr>
  </w:style>
  <w:style w:type="paragraph" w:customStyle="1" w:styleId="dhn">
    <w:name w:val="dhn"/>
    <w:basedOn w:val="dh"/>
    <w:rsid w:val="00FC1EFE"/>
    <w:pPr>
      <w:spacing w:before="0"/>
    </w:pPr>
  </w:style>
  <w:style w:type="paragraph" w:customStyle="1" w:styleId="tha">
    <w:name w:val="tha"/>
    <w:basedOn w:val="text"/>
    <w:rsid w:val="00FC1EFE"/>
    <w:pPr>
      <w:spacing w:before="130"/>
    </w:pPr>
  </w:style>
  <w:style w:type="paragraph" w:customStyle="1" w:styleId="H02Mainhead2">
    <w:name w:val="H02_Main_head_2"/>
    <w:basedOn w:val="Normal"/>
    <w:uiPriority w:val="99"/>
    <w:rsid w:val="0007542F"/>
    <w:pPr>
      <w:widowControl w:val="0"/>
      <w:suppressAutoHyphens/>
      <w:autoSpaceDE w:val="0"/>
      <w:autoSpaceDN w:val="0"/>
      <w:adjustRightInd w:val="0"/>
      <w:spacing w:before="320" w:after="80" w:line="440" w:lineRule="atLeast"/>
      <w:textAlignment w:val="center"/>
    </w:pPr>
    <w:rPr>
      <w:rFonts w:ascii="Futura-Book" w:eastAsiaTheme="minorEastAsia" w:hAnsi="Futura-Book" w:cs="Futura-Book"/>
      <w:color w:val="000000"/>
      <w:sz w:val="40"/>
      <w:szCs w:val="40"/>
      <w:lang w:val="en-US"/>
    </w:rPr>
  </w:style>
  <w:style w:type="paragraph" w:customStyle="1" w:styleId="UL01Unorderedlist1First">
    <w:name w:val="UL01_Unordered_list_1_First"/>
    <w:basedOn w:val="Normal"/>
    <w:uiPriority w:val="99"/>
    <w:rsid w:val="0007542F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130" w:after="0" w:line="260" w:lineRule="atLeast"/>
      <w:ind w:left="283" w:hanging="283"/>
      <w:textAlignment w:val="center"/>
    </w:pPr>
    <w:rPr>
      <w:rFonts w:ascii="Galliard-Roman" w:eastAsiaTheme="minorEastAsia" w:hAnsi="Galliard-Roman" w:cs="Galliard-Roman"/>
      <w:color w:val="000000"/>
      <w:lang w:val="en-US"/>
    </w:rPr>
  </w:style>
  <w:style w:type="character" w:customStyle="1" w:styleId="BT01Bodytext1Bold">
    <w:name w:val="BT01_Body_text_1_Bold"/>
    <w:uiPriority w:val="99"/>
    <w:rsid w:val="0007542F"/>
    <w:rPr>
      <w:rFonts w:ascii="Galliard-Bold" w:hAnsi="Galliard-Bold"/>
      <w:b/>
      <w:w w:val="100"/>
      <w:sz w:val="22"/>
    </w:rPr>
  </w:style>
  <w:style w:type="paragraph" w:customStyle="1" w:styleId="OL02Orderedlist2First">
    <w:name w:val="OL02_Ordered_list_2_First"/>
    <w:basedOn w:val="Normal"/>
    <w:uiPriority w:val="99"/>
    <w:rsid w:val="0007542F"/>
    <w:pPr>
      <w:widowControl w:val="0"/>
      <w:tabs>
        <w:tab w:val="left" w:pos="283"/>
        <w:tab w:val="right" w:pos="7880"/>
      </w:tabs>
      <w:suppressAutoHyphens/>
      <w:autoSpaceDE w:val="0"/>
      <w:autoSpaceDN w:val="0"/>
      <w:adjustRightInd w:val="0"/>
      <w:spacing w:after="0" w:line="260" w:lineRule="atLeast"/>
      <w:ind w:left="283" w:hanging="283"/>
      <w:textAlignment w:val="center"/>
    </w:pPr>
    <w:rPr>
      <w:rFonts w:ascii="Frutiger-Light" w:eastAsiaTheme="minorEastAsia" w:hAnsi="Frutiger-Light" w:cs="Frutiger-Light"/>
      <w:color w:val="000000"/>
    </w:rPr>
  </w:style>
  <w:style w:type="paragraph" w:customStyle="1" w:styleId="OSL01Orderedsublist1Last">
    <w:name w:val="OSL01_Ordered_sublist_1_Last"/>
    <w:basedOn w:val="OSL01Orderedsublist1"/>
    <w:uiPriority w:val="99"/>
    <w:rsid w:val="0007542F"/>
    <w:pPr>
      <w:widowControl w:val="0"/>
      <w:tabs>
        <w:tab w:val="left" w:pos="567"/>
        <w:tab w:val="right" w:pos="7920"/>
      </w:tabs>
      <w:suppressAutoHyphens/>
      <w:autoSpaceDE w:val="0"/>
      <w:autoSpaceDN w:val="0"/>
      <w:adjustRightInd w:val="0"/>
      <w:spacing w:after="0" w:line="260" w:lineRule="atLeast"/>
      <w:ind w:left="567" w:hanging="283"/>
      <w:textAlignment w:val="center"/>
    </w:pPr>
    <w:rPr>
      <w:rFonts w:ascii="Frutiger-Light" w:eastAsiaTheme="minorEastAsia" w:hAnsi="Frutiger-Light" w:cs="Frutiger-Light"/>
      <w:color w:val="000000"/>
      <w:lang w:val="en-GB"/>
    </w:rPr>
  </w:style>
  <w:style w:type="paragraph" w:customStyle="1" w:styleId="OSL01Orderedsublist1First">
    <w:name w:val="OSL01_Ordered_sublist_1_First"/>
    <w:basedOn w:val="OSL01Orderedsublist1"/>
    <w:uiPriority w:val="99"/>
    <w:rsid w:val="0007542F"/>
    <w:pPr>
      <w:widowControl w:val="0"/>
      <w:tabs>
        <w:tab w:val="left" w:pos="567"/>
        <w:tab w:val="right" w:pos="7920"/>
      </w:tabs>
      <w:suppressAutoHyphens/>
      <w:autoSpaceDE w:val="0"/>
      <w:autoSpaceDN w:val="0"/>
      <w:adjustRightInd w:val="0"/>
      <w:spacing w:after="0" w:line="260" w:lineRule="atLeast"/>
      <w:ind w:left="567" w:hanging="283"/>
      <w:textAlignment w:val="center"/>
    </w:pPr>
    <w:rPr>
      <w:rFonts w:ascii="Frutiger-Light" w:eastAsiaTheme="minorEastAsia" w:hAnsi="Frutiger-Light" w:cs="Frutiger-Light"/>
      <w:color w:val="000000"/>
      <w:lang w:val="en-GB"/>
    </w:rPr>
  </w:style>
  <w:style w:type="paragraph" w:customStyle="1" w:styleId="OL02Orderedlist2Last">
    <w:name w:val="OL02_Ordered_list_2_Last"/>
    <w:basedOn w:val="Normal"/>
    <w:uiPriority w:val="99"/>
    <w:rsid w:val="0007542F"/>
    <w:pPr>
      <w:widowControl w:val="0"/>
      <w:tabs>
        <w:tab w:val="left" w:pos="283"/>
        <w:tab w:val="right" w:pos="7880"/>
      </w:tabs>
      <w:suppressAutoHyphens/>
      <w:autoSpaceDE w:val="0"/>
      <w:autoSpaceDN w:val="0"/>
      <w:adjustRightInd w:val="0"/>
      <w:spacing w:after="0" w:line="260" w:lineRule="atLeast"/>
      <w:ind w:left="283" w:hanging="283"/>
      <w:textAlignment w:val="center"/>
    </w:pPr>
    <w:rPr>
      <w:rFonts w:ascii="Frutiger-Light" w:eastAsiaTheme="minorEastAsia" w:hAnsi="Frutiger-Light" w:cs="Frutiger-Light"/>
      <w:color w:val="000000"/>
    </w:rPr>
  </w:style>
  <w:style w:type="paragraph" w:customStyle="1" w:styleId="OSSL04Orderedsub-sublist4">
    <w:name w:val="OSSL04_Ordered_sub-sublist_4"/>
    <w:basedOn w:val="Normal"/>
    <w:uiPriority w:val="99"/>
    <w:rsid w:val="0007542F"/>
    <w:pPr>
      <w:widowControl w:val="0"/>
      <w:tabs>
        <w:tab w:val="left" w:pos="850"/>
        <w:tab w:val="right" w:pos="7880"/>
      </w:tabs>
      <w:suppressAutoHyphens/>
      <w:autoSpaceDE w:val="0"/>
      <w:autoSpaceDN w:val="0"/>
      <w:adjustRightInd w:val="0"/>
      <w:spacing w:after="0" w:line="260" w:lineRule="atLeast"/>
      <w:ind w:left="850" w:hanging="283"/>
      <w:textAlignment w:val="center"/>
    </w:pPr>
    <w:rPr>
      <w:rFonts w:ascii="Frutiger-Light" w:eastAsiaTheme="minorEastAsia" w:hAnsi="Frutiger-Light" w:cs="Frutiger-Light"/>
      <w:color w:val="0000FF"/>
    </w:rPr>
  </w:style>
  <w:style w:type="paragraph" w:customStyle="1" w:styleId="OSL01Orderedsublist1mrgOL02First">
    <w:name w:val="OSL01_Ordered_sublist_1_mrgOL02_First"/>
    <w:basedOn w:val="Normal"/>
    <w:uiPriority w:val="99"/>
    <w:rsid w:val="0007542F"/>
    <w:pPr>
      <w:widowControl w:val="0"/>
      <w:tabs>
        <w:tab w:val="left" w:pos="283"/>
        <w:tab w:val="left" w:pos="567"/>
        <w:tab w:val="right" w:pos="7920"/>
      </w:tabs>
      <w:suppressAutoHyphens/>
      <w:autoSpaceDE w:val="0"/>
      <w:autoSpaceDN w:val="0"/>
      <w:adjustRightInd w:val="0"/>
      <w:spacing w:after="0" w:line="260" w:lineRule="atLeast"/>
      <w:ind w:left="567" w:hanging="567"/>
      <w:textAlignment w:val="center"/>
    </w:pPr>
    <w:rPr>
      <w:rFonts w:ascii="Frutiger-Light" w:eastAsiaTheme="minorEastAsia" w:hAnsi="Frutiger-Light" w:cs="Frutiger-Light"/>
      <w:color w:val="000000"/>
    </w:rPr>
  </w:style>
  <w:style w:type="character" w:customStyle="1" w:styleId="OL02Orderedlist2Bold">
    <w:name w:val="OL02_Ordered_list_2_Bold"/>
    <w:uiPriority w:val="99"/>
    <w:rsid w:val="0007542F"/>
    <w:rPr>
      <w:rFonts w:ascii="Frutiger-Bold" w:hAnsi="Frutiger-Bold"/>
      <w:b/>
      <w:w w:val="100"/>
    </w:rPr>
  </w:style>
  <w:style w:type="character" w:customStyle="1" w:styleId="OSL01Orderedsublist1Bold">
    <w:name w:val="OSL01_Ordered_sublist_1_Bold"/>
    <w:uiPriority w:val="99"/>
    <w:rsid w:val="0007542F"/>
    <w:rPr>
      <w:rFonts w:ascii="Frutiger-Bold" w:hAnsi="Frutiger-Bold"/>
      <w:b/>
      <w:w w:val="100"/>
    </w:rPr>
  </w:style>
  <w:style w:type="paragraph" w:customStyle="1" w:styleId="NoParagraphStyle">
    <w:name w:val="[No Paragraph Style]"/>
    <w:rsid w:val="00545B2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Theme="minorEastAsia" w:hAnsi="Times-Roman" w:cs="Times-Roman"/>
      <w:color w:val="000000"/>
      <w:lang w:val="en-GB"/>
    </w:rPr>
  </w:style>
  <w:style w:type="paragraph" w:customStyle="1" w:styleId="CTB01TBBTableBhead">
    <w:name w:val="CTB01_TBB_Table_B_head"/>
    <w:basedOn w:val="CTB01TBATableAhead"/>
    <w:uiPriority w:val="99"/>
    <w:rsid w:val="00545B2F"/>
    <w:pPr>
      <w:widowControl w:val="0"/>
      <w:suppressAutoHyphens/>
      <w:autoSpaceDE w:val="0"/>
      <w:autoSpaceDN w:val="0"/>
      <w:adjustRightInd w:val="0"/>
      <w:spacing w:before="0" w:after="0" w:line="220" w:lineRule="atLeast"/>
      <w:textAlignment w:val="center"/>
    </w:pPr>
    <w:rPr>
      <w:rFonts w:ascii="Frutiger-Bold" w:eastAsiaTheme="minorEastAsia" w:hAnsi="Frutiger-Bold" w:cs="Frutiger-Bold"/>
      <w:bCs/>
      <w:color w:val="0000FF"/>
      <w:sz w:val="18"/>
      <w:szCs w:val="18"/>
    </w:rPr>
  </w:style>
  <w:style w:type="paragraph" w:customStyle="1" w:styleId="CTB01BT02Bodytext2">
    <w:name w:val="CTB01_BT02_Body_text_2"/>
    <w:basedOn w:val="CTB01BT01Bodytext1"/>
    <w:uiPriority w:val="99"/>
    <w:rsid w:val="00545B2F"/>
    <w:pPr>
      <w:widowControl w:val="0"/>
      <w:suppressAutoHyphens/>
      <w:autoSpaceDE w:val="0"/>
      <w:autoSpaceDN w:val="0"/>
      <w:adjustRightInd w:val="0"/>
      <w:spacing w:before="0" w:after="100" w:line="220" w:lineRule="atLeast"/>
      <w:jc w:val="center"/>
      <w:textAlignment w:val="center"/>
    </w:pPr>
    <w:rPr>
      <w:rFonts w:ascii="Frutiger-Light" w:eastAsiaTheme="minorEastAsia" w:hAnsi="Frutiger-Light" w:cs="Frutiger-Light"/>
      <w:color w:val="0000FF"/>
      <w:sz w:val="18"/>
      <w:szCs w:val="18"/>
    </w:rPr>
  </w:style>
  <w:style w:type="paragraph" w:customStyle="1" w:styleId="CTB01UL04Unorderedlist4">
    <w:name w:val="CTB01_UL04_Unordered_list_4"/>
    <w:basedOn w:val="NoParagraphStyle"/>
    <w:uiPriority w:val="99"/>
    <w:rsid w:val="00545B2F"/>
    <w:pPr>
      <w:tabs>
        <w:tab w:val="left" w:pos="180"/>
      </w:tabs>
      <w:spacing w:line="220" w:lineRule="atLeast"/>
      <w:ind w:left="180" w:hanging="180"/>
    </w:pPr>
    <w:rPr>
      <w:rFonts w:ascii="Frutiger-Light" w:hAnsi="Frutiger-Light" w:cs="Frutiger-Light"/>
      <w:color w:val="0000FF"/>
      <w:sz w:val="18"/>
      <w:szCs w:val="18"/>
    </w:rPr>
  </w:style>
  <w:style w:type="paragraph" w:customStyle="1" w:styleId="UL01Unorderedlist1">
    <w:name w:val="UL01_Unordered_list_1"/>
    <w:basedOn w:val="BT01Bodytext1"/>
    <w:uiPriority w:val="99"/>
    <w:rsid w:val="00F02B21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60" w:lineRule="atLeast"/>
      <w:ind w:left="283" w:hanging="283"/>
      <w:textAlignment w:val="center"/>
    </w:pPr>
    <w:rPr>
      <w:rFonts w:ascii="Galliard-Roman" w:eastAsiaTheme="minorEastAsia" w:hAnsi="Galliard-Roman" w:cs="Galliard-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699"/>
    <w:rPr>
      <w:rFonts w:ascii="Segoe UI" w:hAnsi="Segoe UI" w:cs="Segoe UI"/>
      <w:sz w:val="18"/>
      <w:szCs w:val="18"/>
      <w:lang w:val="en-GB"/>
    </w:rPr>
  </w:style>
  <w:style w:type="paragraph" w:customStyle="1" w:styleId="UL04Unorderedlist4">
    <w:name w:val="UL04_Unordered_list_4"/>
    <w:basedOn w:val="NoParagraphStyle"/>
    <w:uiPriority w:val="99"/>
    <w:rsid w:val="00AF2699"/>
    <w:pPr>
      <w:suppressAutoHyphens/>
      <w:spacing w:line="260" w:lineRule="atLeast"/>
      <w:ind w:left="850" w:hanging="283"/>
    </w:pPr>
    <w:rPr>
      <w:rFonts w:ascii="Frutiger-Light" w:hAnsi="Frutiger-Light" w:cs="Frutiger-Light"/>
      <w:color w:val="0000FF"/>
      <w:sz w:val="22"/>
      <w:szCs w:val="22"/>
    </w:rPr>
  </w:style>
  <w:style w:type="paragraph" w:customStyle="1" w:styleId="UL04Unorderedlist4Last">
    <w:name w:val="UL04_Unordered_list_4_Last"/>
    <w:basedOn w:val="UL04Unorderedlist4"/>
    <w:uiPriority w:val="99"/>
    <w:rsid w:val="00AF2699"/>
  </w:style>
  <w:style w:type="character" w:customStyle="1" w:styleId="Symbol">
    <w:name w:val="Symbol"/>
    <w:uiPriority w:val="99"/>
    <w:rsid w:val="008F1125"/>
    <w:rPr>
      <w:rFonts w:ascii="SymbolMT" w:eastAsia="SymbolMT"/>
    </w:rPr>
  </w:style>
  <w:style w:type="paragraph" w:customStyle="1" w:styleId="BOX04BT01Bodytext1First">
    <w:name w:val="BOX04_BT01_Body_text_1_First"/>
    <w:uiPriority w:val="99"/>
    <w:rsid w:val="00B51FB3"/>
    <w:pPr>
      <w:suppressAutoHyphens/>
      <w:spacing w:line="220" w:lineRule="atLeast"/>
    </w:pPr>
    <w:rPr>
      <w:rFonts w:ascii="FrutigerLTStd-Roman" w:eastAsia="Times New Roman" w:hAnsi="FrutigerLTStd-Roman" w:cs="FrutigerLTStd-Roman"/>
      <w:sz w:val="18"/>
      <w:szCs w:val="18"/>
      <w:lang w:eastAsia="en-GB"/>
    </w:rPr>
  </w:style>
  <w:style w:type="paragraph" w:customStyle="1" w:styleId="BOX04BT01Bodytext1">
    <w:name w:val="BOX04_BT01_Body_text_1"/>
    <w:uiPriority w:val="99"/>
    <w:rsid w:val="00B51FB3"/>
    <w:pPr>
      <w:spacing w:line="220" w:lineRule="atLeast"/>
      <w:ind w:firstLine="227"/>
    </w:pPr>
    <w:rPr>
      <w:rFonts w:ascii="FrutigerLTStd-Roman" w:eastAsia="Times New Roman" w:hAnsi="FrutigerLTStd-Roman" w:cs="FrutigerLTStd-Roman"/>
      <w:sz w:val="18"/>
      <w:szCs w:val="18"/>
      <w:lang w:eastAsia="en-GB"/>
    </w:rPr>
  </w:style>
  <w:style w:type="paragraph" w:customStyle="1" w:styleId="BOX04HAhead">
    <w:name w:val="BOX04_HA_head"/>
    <w:next w:val="Normal"/>
    <w:uiPriority w:val="99"/>
    <w:rsid w:val="00B51FB3"/>
    <w:pPr>
      <w:keepNext/>
      <w:spacing w:after="60" w:line="260" w:lineRule="atLeast"/>
    </w:pPr>
    <w:rPr>
      <w:rFonts w:ascii="FrutigerLTStd-Bold" w:eastAsia="Times New Roman" w:hAnsi="FrutigerLTStd-Bold" w:cs="FrutigerLTStd-Bold"/>
      <w:b/>
      <w:bCs/>
      <w:sz w:val="22"/>
      <w:szCs w:val="22"/>
      <w:lang w:eastAsia="en-GB"/>
    </w:rPr>
  </w:style>
  <w:style w:type="paragraph" w:customStyle="1" w:styleId="BOX04CEX05BT01Bodytext1">
    <w:name w:val="BOX04CEX05_BT01_Body_text_1"/>
    <w:uiPriority w:val="99"/>
    <w:qFormat/>
    <w:rsid w:val="00B51FB3"/>
    <w:pPr>
      <w:spacing w:after="200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Body1">
    <w:name w:val="Body 1"/>
    <w:rsid w:val="00B46DEF"/>
    <w:pPr>
      <w:outlineLvl w:val="0"/>
    </w:pPr>
    <w:rPr>
      <w:rFonts w:ascii="Arial" w:eastAsia="Arial Unicode MS" w:hAnsi="Arial" w:cs="Times New Roman"/>
      <w:color w:val="000000"/>
      <w:sz w:val="22"/>
      <w:szCs w:val="20"/>
      <w:u w:color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7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FF6744F6-A6B6-4296-9B72-D1DEC64BD4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22DD6E-9610-4D17-BF17-48677D3D6EA2}"/>
</file>

<file path=customXml/itemProps3.xml><?xml version="1.0" encoding="utf-8"?>
<ds:datastoreItem xmlns:ds="http://schemas.openxmlformats.org/officeDocument/2006/customXml" ds:itemID="{7B3D843C-6551-4C5D-B517-275D84153F19}"/>
</file>

<file path=customXml/itemProps4.xml><?xml version="1.0" encoding="utf-8"?>
<ds:datastoreItem xmlns:ds="http://schemas.openxmlformats.org/officeDocument/2006/customXml" ds:itemID="{38AAD3C9-9390-4930-9561-AD6C27B567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Chris Clark</cp:lastModifiedBy>
  <cp:revision>5</cp:revision>
  <dcterms:created xsi:type="dcterms:W3CDTF">2025-02-20T17:18:00Z</dcterms:created>
  <dcterms:modified xsi:type="dcterms:W3CDTF">2025-02-24T12:58:00Z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